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E0616" w14:textId="6091B924" w:rsidR="005B7C85" w:rsidRDefault="00D85B05">
      <w:pPr>
        <w:rPr>
          <w:b/>
        </w:rPr>
      </w:pPr>
      <w:r>
        <w:rPr>
          <w:b/>
        </w:rPr>
        <w:t>T</w:t>
      </w:r>
      <w:r w:rsidR="002063BA" w:rsidRPr="000B41E0">
        <w:rPr>
          <w:b/>
        </w:rPr>
        <w:t xml:space="preserve">he </w:t>
      </w:r>
      <w:r w:rsidR="002063BA">
        <w:rPr>
          <w:b/>
        </w:rPr>
        <w:t>R</w:t>
      </w:r>
      <w:r w:rsidR="002063BA" w:rsidRPr="000B41E0">
        <w:rPr>
          <w:b/>
        </w:rPr>
        <w:t>esurrection</w:t>
      </w:r>
    </w:p>
    <w:p w14:paraId="3723DA62" w14:textId="77777777" w:rsidR="00B40053" w:rsidRDefault="00B40053">
      <w:pPr>
        <w:rPr>
          <w:b/>
        </w:rPr>
      </w:pPr>
    </w:p>
    <w:p w14:paraId="020AF6AE" w14:textId="046CC505" w:rsidR="007510AD" w:rsidRDefault="007510AD">
      <w:pPr>
        <w:rPr>
          <w:b/>
        </w:rPr>
      </w:pPr>
      <w:r>
        <w:rPr>
          <w:b/>
        </w:rPr>
        <w:t xml:space="preserve">Our </w:t>
      </w:r>
      <w:proofErr w:type="gramStart"/>
      <w:r>
        <w:rPr>
          <w:b/>
        </w:rPr>
        <w:t>life long</w:t>
      </w:r>
      <w:proofErr w:type="gramEnd"/>
      <w:r>
        <w:rPr>
          <w:b/>
        </w:rPr>
        <w:t xml:space="preserve"> enemy is sin and death – Satan</w:t>
      </w:r>
      <w:r w:rsidR="0068369B">
        <w:rPr>
          <w:b/>
        </w:rPr>
        <w:t>, our victory was purchased by Jesus Christ.</w:t>
      </w:r>
    </w:p>
    <w:p w14:paraId="466C1DE2" w14:textId="79A6298E" w:rsidR="000B41E0" w:rsidRPr="007510AD" w:rsidRDefault="009F3546" w:rsidP="007510AD">
      <w:pPr>
        <w:pStyle w:val="ListParagraph"/>
        <w:numPr>
          <w:ilvl w:val="0"/>
          <w:numId w:val="13"/>
        </w:numPr>
        <w:rPr>
          <w:b/>
        </w:rPr>
      </w:pPr>
      <w:r w:rsidRPr="007510AD">
        <w:rPr>
          <w:b/>
        </w:rPr>
        <w:t>Good Friday – It is finished! John 19:30</w:t>
      </w:r>
    </w:p>
    <w:p w14:paraId="1F160B4A" w14:textId="1D355E97" w:rsidR="003755AA" w:rsidRPr="007510AD" w:rsidRDefault="009F3546" w:rsidP="007510AD">
      <w:pPr>
        <w:pStyle w:val="ListParagraph"/>
        <w:numPr>
          <w:ilvl w:val="0"/>
          <w:numId w:val="13"/>
        </w:numPr>
        <w:rPr>
          <w:b/>
        </w:rPr>
      </w:pPr>
      <w:r w:rsidRPr="007510AD">
        <w:rPr>
          <w:b/>
        </w:rPr>
        <w:t xml:space="preserve">Resurrection Sunday – It is done! Rev </w:t>
      </w:r>
      <w:r w:rsidR="003755AA" w:rsidRPr="007510AD">
        <w:rPr>
          <w:b/>
        </w:rPr>
        <w:t>21:6</w:t>
      </w:r>
    </w:p>
    <w:p w14:paraId="4643865E" w14:textId="77777777" w:rsidR="003755AA" w:rsidRDefault="003755AA"/>
    <w:p w14:paraId="3CC3412B" w14:textId="3FBBB540" w:rsidR="000B41E0" w:rsidRDefault="000B41E0">
      <w:r w:rsidRPr="003755AA">
        <w:rPr>
          <w:b/>
        </w:rPr>
        <w:t>Readings</w:t>
      </w:r>
      <w:r>
        <w:t xml:space="preserve">: </w:t>
      </w:r>
      <w:r w:rsidR="003755AA">
        <w:t xml:space="preserve">Biblical account of the </w:t>
      </w:r>
      <w:r>
        <w:t>Resurrection</w:t>
      </w:r>
    </w:p>
    <w:p w14:paraId="36C9ED09" w14:textId="0818AC84" w:rsidR="009F3546" w:rsidRPr="00CE2FB6" w:rsidRDefault="00CE2FB6" w:rsidP="009F3546">
      <w:r>
        <w:rPr>
          <w:b/>
        </w:rPr>
        <w:t xml:space="preserve">Matt 18:1-8, </w:t>
      </w:r>
      <w:r w:rsidRPr="00CE2FB6">
        <w:t>Mark 16:1-8, Luke 24:1-12, John 20:1-10</w:t>
      </w:r>
    </w:p>
    <w:p w14:paraId="69B2D26F" w14:textId="77777777" w:rsidR="007510AD" w:rsidRDefault="007510AD" w:rsidP="009F3546">
      <w:pPr>
        <w:rPr>
          <w:b/>
        </w:rPr>
      </w:pPr>
    </w:p>
    <w:p w14:paraId="16806792" w14:textId="77777777" w:rsidR="009F3546" w:rsidRPr="00526E26" w:rsidRDefault="009F3546" w:rsidP="009F3546">
      <w:pPr>
        <w:rPr>
          <w:b/>
        </w:rPr>
      </w:pPr>
      <w:r w:rsidRPr="00526E26">
        <w:rPr>
          <w:b/>
        </w:rPr>
        <w:t>The Promise of “Resurrection Sunday” is, I will Rise!</w:t>
      </w:r>
      <w:r>
        <w:rPr>
          <w:b/>
        </w:rPr>
        <w:t xml:space="preserve"> Because He rose first!</w:t>
      </w:r>
    </w:p>
    <w:p w14:paraId="5711FE9D" w14:textId="3F43B9E4" w:rsidR="009F3546" w:rsidRDefault="009F3546" w:rsidP="009F3546">
      <w:pPr>
        <w:pStyle w:val="ListParagraph"/>
        <w:numPr>
          <w:ilvl w:val="0"/>
          <w:numId w:val="4"/>
        </w:numPr>
      </w:pPr>
      <w:r>
        <w:t xml:space="preserve">7 times Jesus </w:t>
      </w:r>
      <w:r w:rsidR="003755AA">
        <w:t>prophesied</w:t>
      </w:r>
      <w:r>
        <w:t xml:space="preserve"> that He would be killed and then “Rise again”.</w:t>
      </w:r>
    </w:p>
    <w:p w14:paraId="6861BE2D" w14:textId="77777777" w:rsidR="009F3546" w:rsidRDefault="009F3546" w:rsidP="009F3546">
      <w:pPr>
        <w:pStyle w:val="ListParagraph"/>
        <w:numPr>
          <w:ilvl w:val="0"/>
          <w:numId w:val="4"/>
        </w:numPr>
      </w:pPr>
      <w:r>
        <w:t>The resurrection was the proof that Good Friday accomplished its purpose.</w:t>
      </w:r>
    </w:p>
    <w:p w14:paraId="27869D04" w14:textId="0582EBCB" w:rsidR="003755AA" w:rsidRPr="00ED2C51" w:rsidRDefault="003755AA" w:rsidP="003755AA">
      <w:pPr>
        <w:pStyle w:val="ListParagraph"/>
        <w:numPr>
          <w:ilvl w:val="0"/>
          <w:numId w:val="11"/>
        </w:numPr>
      </w:pPr>
      <w:r>
        <w:t xml:space="preserve">To those who would </w:t>
      </w:r>
      <w:proofErr w:type="gramStart"/>
      <w:r>
        <w:t>believe;</w:t>
      </w:r>
      <w:proofErr w:type="gramEnd"/>
      <w:r>
        <w:t xml:space="preserve"> justification, redemption, sanctification.</w:t>
      </w:r>
    </w:p>
    <w:p w14:paraId="55570230" w14:textId="77777777" w:rsidR="000B41E0" w:rsidRDefault="000B41E0"/>
    <w:p w14:paraId="243F3194" w14:textId="77777777" w:rsidR="003755AA" w:rsidRDefault="000B41E0">
      <w:r>
        <w:t>He is the first-fruit. Therefore we are to follow.</w:t>
      </w:r>
      <w:r w:rsidR="007F0076">
        <w:t xml:space="preserve"> </w:t>
      </w:r>
    </w:p>
    <w:p w14:paraId="05FBBF96" w14:textId="275DB4C3" w:rsidR="000B41E0" w:rsidRDefault="007F0076" w:rsidP="003755AA">
      <w:pPr>
        <w:pStyle w:val="ListParagraph"/>
        <w:numPr>
          <w:ilvl w:val="0"/>
          <w:numId w:val="11"/>
        </w:numPr>
      </w:pPr>
      <w:r w:rsidRPr="003755AA">
        <w:rPr>
          <w:b/>
        </w:rPr>
        <w:t>1cor 15:23, He is the first fruit, we are the harvest</w:t>
      </w:r>
      <w:r>
        <w:t>.</w:t>
      </w:r>
    </w:p>
    <w:p w14:paraId="0CF8CC21" w14:textId="77777777" w:rsidR="003755AA" w:rsidRDefault="003755AA" w:rsidP="009F3546">
      <w:pPr>
        <w:rPr>
          <w:b/>
        </w:rPr>
      </w:pPr>
    </w:p>
    <w:p w14:paraId="0BDBB5C6" w14:textId="77777777" w:rsidR="009F3546" w:rsidRPr="0064676C" w:rsidRDefault="009F3546" w:rsidP="009F3546">
      <w:pPr>
        <w:rPr>
          <w:b/>
        </w:rPr>
      </w:pPr>
      <w:r w:rsidRPr="009F3546">
        <w:rPr>
          <w:b/>
        </w:rPr>
        <w:t>1 Cor 15:1-19</w:t>
      </w:r>
      <w:r w:rsidRPr="0064676C">
        <w:rPr>
          <w:b/>
        </w:rPr>
        <w:t xml:space="preserve"> The Fact of the Resurrection</w:t>
      </w:r>
    </w:p>
    <w:p w14:paraId="06D926C7" w14:textId="77777777" w:rsidR="009F3546" w:rsidRPr="009F3546" w:rsidRDefault="009F3546" w:rsidP="009F3546">
      <w:pPr>
        <w:rPr>
          <w:i/>
        </w:rPr>
      </w:pPr>
      <w:r w:rsidRPr="0064676C">
        <w:rPr>
          <w:i/>
        </w:rPr>
        <w:t>19 If in this life only we have hope in Christ, we are of all men the most pitiable.</w:t>
      </w:r>
    </w:p>
    <w:p w14:paraId="1914BE94" w14:textId="347A9888" w:rsidR="000B41E0" w:rsidRDefault="009F3546">
      <w:r>
        <w:t>We should hope for today, with the knowledge that if our hope is not fulfilled in the present, it will be fulfilled when we “Rise Again!”</w:t>
      </w:r>
    </w:p>
    <w:p w14:paraId="596CF070" w14:textId="3FC4C4D3" w:rsidR="005C355D" w:rsidRDefault="005C355D"/>
    <w:p w14:paraId="28687701" w14:textId="2FEEA972" w:rsidR="005C355D" w:rsidRPr="00ED2C51" w:rsidRDefault="001170D8" w:rsidP="005C355D">
      <w:r>
        <w:t>Remember, w</w:t>
      </w:r>
      <w:r w:rsidR="005C355D" w:rsidRPr="00ED2C51">
        <w:t xml:space="preserve">hat Jesus produced for us in </w:t>
      </w:r>
      <w:r w:rsidR="005C355D" w:rsidRPr="001170D8">
        <w:rPr>
          <w:u w:val="single"/>
        </w:rPr>
        <w:t>G</w:t>
      </w:r>
      <w:r w:rsidR="003755AA" w:rsidRPr="001170D8">
        <w:rPr>
          <w:u w:val="single"/>
        </w:rPr>
        <w:t xml:space="preserve">ood </w:t>
      </w:r>
      <w:r w:rsidR="005C355D" w:rsidRPr="001170D8">
        <w:rPr>
          <w:u w:val="single"/>
        </w:rPr>
        <w:t>F</w:t>
      </w:r>
      <w:r w:rsidR="003755AA" w:rsidRPr="001170D8">
        <w:rPr>
          <w:u w:val="single"/>
        </w:rPr>
        <w:t>ri</w:t>
      </w:r>
      <w:r w:rsidR="005C355D" w:rsidRPr="001170D8">
        <w:rPr>
          <w:u w:val="single"/>
        </w:rPr>
        <w:t>day</w:t>
      </w:r>
      <w:r w:rsidR="005C355D" w:rsidRPr="00ED2C51">
        <w:t xml:space="preserve"> is the ability </w:t>
      </w:r>
      <w:r w:rsidR="005C355D">
        <w:t xml:space="preserve">to walk in Grace by Faith as a result of </w:t>
      </w:r>
      <w:r w:rsidR="005C355D" w:rsidRPr="00ED2C51">
        <w:t xml:space="preserve">a </w:t>
      </w:r>
      <w:r w:rsidR="005C355D" w:rsidRPr="003755AA">
        <w:rPr>
          <w:b/>
        </w:rPr>
        <w:t>new nature</w:t>
      </w:r>
      <w:r w:rsidR="005C355D" w:rsidRPr="00ED2C51">
        <w:t xml:space="preserve">, because of His </w:t>
      </w:r>
      <w:r w:rsidR="005C355D" w:rsidRPr="003755AA">
        <w:rPr>
          <w:u w:val="single"/>
        </w:rPr>
        <w:t>Love, forgiveness and acceptance</w:t>
      </w:r>
    </w:p>
    <w:p w14:paraId="4AAA2F37" w14:textId="77777777" w:rsidR="005C355D" w:rsidRPr="00ED2C51" w:rsidRDefault="005C355D" w:rsidP="005C355D">
      <w:pPr>
        <w:numPr>
          <w:ilvl w:val="0"/>
          <w:numId w:val="1"/>
        </w:numPr>
        <w:rPr>
          <w:rFonts w:ascii="Cambria" w:hAnsi="Cambria"/>
        </w:rPr>
      </w:pPr>
      <w:r w:rsidRPr="00ED2C51">
        <w:rPr>
          <w:rFonts w:ascii="Cambria" w:hAnsi="Cambria"/>
          <w:b/>
        </w:rPr>
        <w:t>Loved</w:t>
      </w:r>
      <w:r w:rsidRPr="00ED2C51">
        <w:rPr>
          <w:rFonts w:ascii="Cambria" w:hAnsi="Cambria"/>
        </w:rPr>
        <w:t xml:space="preserve"> - </w:t>
      </w:r>
      <w:r w:rsidRPr="009F3546">
        <w:rPr>
          <w:rFonts w:ascii="Cambria" w:hAnsi="Cambria"/>
          <w:b/>
        </w:rPr>
        <w:t>John 15:13</w:t>
      </w:r>
      <w:r w:rsidRPr="00ED2C51">
        <w:rPr>
          <w:rFonts w:ascii="Cambria" w:hAnsi="Cambria"/>
        </w:rPr>
        <w:t xml:space="preserve"> Greater love has no one than this, than to lay down one's life for his friends.</w:t>
      </w:r>
    </w:p>
    <w:p w14:paraId="7DE22040" w14:textId="77777777" w:rsidR="005C355D" w:rsidRPr="00ED2C51" w:rsidRDefault="005C355D" w:rsidP="005C355D">
      <w:pPr>
        <w:numPr>
          <w:ilvl w:val="0"/>
          <w:numId w:val="1"/>
        </w:numPr>
        <w:rPr>
          <w:rFonts w:ascii="Cambria" w:hAnsi="Cambria"/>
        </w:rPr>
      </w:pPr>
      <w:r w:rsidRPr="00ED2C51">
        <w:rPr>
          <w:rFonts w:ascii="Cambria" w:hAnsi="Cambria"/>
          <w:b/>
        </w:rPr>
        <w:t>Forgiven</w:t>
      </w:r>
      <w:r w:rsidRPr="00ED2C51">
        <w:rPr>
          <w:rFonts w:ascii="Cambria" w:hAnsi="Cambria"/>
        </w:rPr>
        <w:t xml:space="preserve"> - </w:t>
      </w:r>
      <w:r w:rsidRPr="009F3546">
        <w:rPr>
          <w:rFonts w:ascii="Cambria" w:hAnsi="Cambria"/>
          <w:b/>
        </w:rPr>
        <w:t>Luke 23:34</w:t>
      </w:r>
      <w:r w:rsidRPr="00ED2C51">
        <w:rPr>
          <w:rFonts w:ascii="Cambria" w:hAnsi="Cambria"/>
        </w:rPr>
        <w:t xml:space="preserve"> Then Jesus said, “ Father, forgive them, for they do not know what they do.”</w:t>
      </w:r>
    </w:p>
    <w:p w14:paraId="66FC3E32" w14:textId="77777777" w:rsidR="005C355D" w:rsidRPr="00ED2C51" w:rsidRDefault="005C355D" w:rsidP="005C355D">
      <w:pPr>
        <w:numPr>
          <w:ilvl w:val="0"/>
          <w:numId w:val="1"/>
        </w:numPr>
        <w:rPr>
          <w:rFonts w:ascii="Cambria" w:hAnsi="Cambria"/>
        </w:rPr>
      </w:pPr>
      <w:r w:rsidRPr="00ED2C51">
        <w:rPr>
          <w:rFonts w:ascii="Cambria" w:hAnsi="Cambria"/>
          <w:b/>
        </w:rPr>
        <w:t>Accepted</w:t>
      </w:r>
      <w:r w:rsidRPr="00ED2C51">
        <w:rPr>
          <w:rFonts w:ascii="Cambria" w:hAnsi="Cambria"/>
        </w:rPr>
        <w:t xml:space="preserve"> - </w:t>
      </w:r>
      <w:r w:rsidRPr="009F3546">
        <w:rPr>
          <w:rFonts w:ascii="Cambria" w:hAnsi="Cambria"/>
          <w:b/>
        </w:rPr>
        <w:t>Eph 1: 6</w:t>
      </w:r>
      <w:r w:rsidRPr="00ED2C51">
        <w:rPr>
          <w:rFonts w:ascii="Cambria" w:hAnsi="Cambria"/>
        </w:rPr>
        <w:t xml:space="preserve"> to the praise of the glory of His grace, by which He made us accepted in the Beloved.</w:t>
      </w:r>
    </w:p>
    <w:p w14:paraId="4BDCD16C" w14:textId="77777777" w:rsidR="005C355D" w:rsidRDefault="005C355D" w:rsidP="005C355D"/>
    <w:p w14:paraId="7DDC720D" w14:textId="634D3B4D" w:rsidR="009F3546" w:rsidRPr="00ED2C51" w:rsidRDefault="005C355D" w:rsidP="005C355D">
      <w:r w:rsidRPr="00ED2C51">
        <w:t>Jesus prayed for us</w:t>
      </w:r>
      <w:r>
        <w:t xml:space="preserve"> in</w:t>
      </w:r>
      <w:r w:rsidRPr="00ED2C51">
        <w:t xml:space="preserve"> </w:t>
      </w:r>
      <w:r w:rsidRPr="009F3546">
        <w:rPr>
          <w:b/>
        </w:rPr>
        <w:t>John 17</w:t>
      </w:r>
      <w:r w:rsidRPr="00ED2C51">
        <w:t xml:space="preserve"> because </w:t>
      </w:r>
      <w:r w:rsidRPr="009F3546">
        <w:rPr>
          <w:b/>
        </w:rPr>
        <w:t>John 16:33</w:t>
      </w:r>
      <w:r w:rsidRPr="00ED2C51">
        <w:t xml:space="preserve"> </w:t>
      </w:r>
      <w:r>
        <w:t xml:space="preserve">says that </w:t>
      </w:r>
      <w:r w:rsidRPr="00ED2C51">
        <w:t>(In this world you will have tribulation)</w:t>
      </w:r>
      <w:r w:rsidR="009F3546">
        <w:t>, But…</w:t>
      </w:r>
    </w:p>
    <w:p w14:paraId="151BB012" w14:textId="77777777" w:rsidR="00106D94" w:rsidRDefault="009F3546" w:rsidP="00D85B05">
      <w:pPr>
        <w:pStyle w:val="ListParagraph"/>
        <w:numPr>
          <w:ilvl w:val="0"/>
          <w:numId w:val="11"/>
        </w:numPr>
        <w:ind w:left="360"/>
      </w:pPr>
      <w:r>
        <w:t>The following</w:t>
      </w:r>
      <w:r w:rsidR="005C355D" w:rsidRPr="00ED2C51">
        <w:t xml:space="preserve"> tribulations of life do not exist in Heaven </w:t>
      </w:r>
    </w:p>
    <w:p w14:paraId="0154ED54" w14:textId="623E5E8E" w:rsidR="009F3546" w:rsidRPr="009F3546" w:rsidRDefault="009F3546" w:rsidP="00106D94">
      <w:pPr>
        <w:pStyle w:val="ListParagraph"/>
        <w:numPr>
          <w:ilvl w:val="0"/>
          <w:numId w:val="12"/>
        </w:numPr>
      </w:pPr>
      <w:r w:rsidRPr="00106D94">
        <w:rPr>
          <w:b/>
        </w:rPr>
        <w:t xml:space="preserve">Rev 21:4 </w:t>
      </w:r>
      <w:r w:rsidRPr="009F3546">
        <w:t>And God will wipe away every tear from their eyes; there shall be no more death, nor sorrow, nor crying. There shall be no more pain, for the former things have passed away.”</w:t>
      </w:r>
    </w:p>
    <w:p w14:paraId="637E4FF0" w14:textId="77777777" w:rsidR="005C355D" w:rsidRPr="00106D94" w:rsidRDefault="005C355D" w:rsidP="00106D94">
      <w:pPr>
        <w:pStyle w:val="ListParagraph"/>
        <w:numPr>
          <w:ilvl w:val="0"/>
          <w:numId w:val="12"/>
        </w:numPr>
        <w:rPr>
          <w:b/>
        </w:rPr>
      </w:pPr>
      <w:r w:rsidRPr="00106D94">
        <w:rPr>
          <w:b/>
        </w:rPr>
        <w:t>Emotional and Physical</w:t>
      </w:r>
    </w:p>
    <w:p w14:paraId="7FCD94BB" w14:textId="6254EE21" w:rsidR="005C355D" w:rsidRPr="00ED2C51" w:rsidRDefault="005C355D" w:rsidP="00106D94">
      <w:pPr>
        <w:pStyle w:val="ListParagraph"/>
        <w:numPr>
          <w:ilvl w:val="0"/>
          <w:numId w:val="2"/>
        </w:numPr>
        <w:ind w:left="1080"/>
      </w:pPr>
      <w:r w:rsidRPr="00ED2C51">
        <w:t>Death</w:t>
      </w:r>
      <w:r w:rsidRPr="00ED2C51">
        <w:tab/>
      </w:r>
      <w:r w:rsidR="00106D94">
        <w:t>to</w:t>
      </w:r>
      <w:r w:rsidRPr="00ED2C51">
        <w:tab/>
        <w:t>Life</w:t>
      </w:r>
    </w:p>
    <w:p w14:paraId="0CCFD561" w14:textId="6F404CC4" w:rsidR="005C355D" w:rsidRPr="00ED2C51" w:rsidRDefault="005C355D" w:rsidP="00106D94">
      <w:pPr>
        <w:pStyle w:val="ListParagraph"/>
        <w:numPr>
          <w:ilvl w:val="0"/>
          <w:numId w:val="2"/>
        </w:numPr>
        <w:ind w:left="1080"/>
      </w:pPr>
      <w:r w:rsidRPr="00ED2C51">
        <w:t>Sorrow</w:t>
      </w:r>
      <w:r w:rsidRPr="00ED2C51">
        <w:tab/>
      </w:r>
      <w:r w:rsidR="00106D94">
        <w:t>to</w:t>
      </w:r>
      <w:r w:rsidR="00106D94">
        <w:tab/>
      </w:r>
      <w:r w:rsidRPr="00ED2C51">
        <w:t>Joy</w:t>
      </w:r>
    </w:p>
    <w:p w14:paraId="1C399F11" w14:textId="10CDE0CF" w:rsidR="005C355D" w:rsidRPr="00ED2C51" w:rsidRDefault="005C355D" w:rsidP="00106D94">
      <w:pPr>
        <w:pStyle w:val="ListParagraph"/>
        <w:numPr>
          <w:ilvl w:val="0"/>
          <w:numId w:val="2"/>
        </w:numPr>
        <w:ind w:left="1080"/>
      </w:pPr>
      <w:r w:rsidRPr="00ED2C51">
        <w:t>Crying</w:t>
      </w:r>
      <w:r w:rsidRPr="00ED2C51">
        <w:tab/>
      </w:r>
      <w:r w:rsidR="00106D94">
        <w:t>to</w:t>
      </w:r>
      <w:r w:rsidRPr="00ED2C51">
        <w:tab/>
        <w:t>Laughter</w:t>
      </w:r>
    </w:p>
    <w:p w14:paraId="699804D2" w14:textId="4536245D" w:rsidR="005C355D" w:rsidRPr="00ED2C51" w:rsidRDefault="00106D94" w:rsidP="007510AD">
      <w:pPr>
        <w:pStyle w:val="ListParagraph"/>
        <w:numPr>
          <w:ilvl w:val="0"/>
          <w:numId w:val="2"/>
        </w:numPr>
        <w:ind w:left="1080"/>
      </w:pPr>
      <w:r>
        <w:t>Pain</w:t>
      </w:r>
      <w:r>
        <w:tab/>
        <w:t>to</w:t>
      </w:r>
      <w:r>
        <w:tab/>
        <w:t>Healed</w:t>
      </w:r>
    </w:p>
    <w:p w14:paraId="07FDEE98" w14:textId="77777777" w:rsidR="005C355D" w:rsidRPr="00ED2C51" w:rsidRDefault="005C355D" w:rsidP="005C355D"/>
    <w:p w14:paraId="33B6EBD3" w14:textId="77777777" w:rsidR="005C355D" w:rsidRPr="00106D94" w:rsidRDefault="005C355D" w:rsidP="005C355D">
      <w:pPr>
        <w:rPr>
          <w:b/>
        </w:rPr>
      </w:pPr>
      <w:r w:rsidRPr="00ED2C51">
        <w:lastRenderedPageBreak/>
        <w:t xml:space="preserve">When heaven touches earth- we call them signs, wonders and miracles and the 4 curses are ameliorated, but not eliminated… </w:t>
      </w:r>
      <w:r>
        <w:t xml:space="preserve">and they won’t be </w:t>
      </w:r>
      <w:r w:rsidRPr="00ED2C51">
        <w:t xml:space="preserve">until Jesus says, </w:t>
      </w:r>
      <w:r w:rsidRPr="00106D94">
        <w:rPr>
          <w:b/>
        </w:rPr>
        <w:t xml:space="preserve">“Arise”. </w:t>
      </w:r>
    </w:p>
    <w:p w14:paraId="0B81D6BF" w14:textId="77777777" w:rsidR="005C355D" w:rsidRDefault="005C355D" w:rsidP="005C355D">
      <w:pPr>
        <w:pStyle w:val="ListParagraph"/>
        <w:numPr>
          <w:ilvl w:val="0"/>
          <w:numId w:val="3"/>
        </w:numPr>
      </w:pPr>
      <w:r>
        <w:t xml:space="preserve">And we will hear Jesus say in </w:t>
      </w:r>
      <w:r w:rsidRPr="00BF2432">
        <w:rPr>
          <w:b/>
        </w:rPr>
        <w:t>Rev 21:6</w:t>
      </w:r>
      <w:r>
        <w:t xml:space="preserve"> IT IS DONE!</w:t>
      </w:r>
    </w:p>
    <w:p w14:paraId="0F180FBE" w14:textId="77777777" w:rsidR="005C355D" w:rsidRDefault="005C355D" w:rsidP="005C355D"/>
    <w:p w14:paraId="2920A1E6" w14:textId="77777777" w:rsidR="005C355D" w:rsidRDefault="005C355D" w:rsidP="005C355D">
      <w:r>
        <w:t xml:space="preserve">Each of us will experience a day when death, sorrow, crying and pain will be banished… that day is when He says </w:t>
      </w:r>
      <w:r w:rsidRPr="0069771B">
        <w:rPr>
          <w:b/>
          <w:u w:val="single"/>
        </w:rPr>
        <w:t>to us</w:t>
      </w:r>
      <w:r>
        <w:t xml:space="preserve"> ARISE!</w:t>
      </w:r>
    </w:p>
    <w:p w14:paraId="1807FAD6" w14:textId="65E448DF" w:rsidR="001170D8" w:rsidRDefault="001170D8" w:rsidP="001170D8">
      <w:pPr>
        <w:pStyle w:val="ListParagraph"/>
        <w:numPr>
          <w:ilvl w:val="0"/>
          <w:numId w:val="3"/>
        </w:numPr>
      </w:pPr>
      <w:r w:rsidRPr="00BF2432">
        <w:rPr>
          <w:b/>
        </w:rPr>
        <w:t>Eph 5:14</w:t>
      </w:r>
      <w:r>
        <w:t xml:space="preserve"> Therefore He says: “ Awake, you who sleep, </w:t>
      </w:r>
      <w:r w:rsidRPr="001170D8">
        <w:rPr>
          <w:u w:val="single"/>
        </w:rPr>
        <w:t>Arise from the dead</w:t>
      </w:r>
      <w:r>
        <w:t>, And Christ will give you light.”</w:t>
      </w:r>
    </w:p>
    <w:p w14:paraId="76F0908A" w14:textId="77777777" w:rsidR="00A75F6F" w:rsidRDefault="00A75F6F" w:rsidP="005C355D"/>
    <w:p w14:paraId="47B7FC91" w14:textId="696250CA" w:rsidR="00BF2432" w:rsidRPr="00BF2432" w:rsidRDefault="00BF2432" w:rsidP="00BF2432">
      <w:pPr>
        <w:rPr>
          <w:b/>
        </w:rPr>
      </w:pPr>
      <w:r w:rsidRPr="00BF2432">
        <w:rPr>
          <w:b/>
        </w:rPr>
        <w:t>TAKE YOUR STAND!</w:t>
      </w:r>
    </w:p>
    <w:p w14:paraId="60F16F5D" w14:textId="2417F10C" w:rsidR="001170D8" w:rsidRDefault="001170D8" w:rsidP="001170D8">
      <w:r>
        <w:t>Confidence and assurance in our own personal resurrection changes our perspective on life, therefore…</w:t>
      </w:r>
      <w:r w:rsidR="00D85B05">
        <w:t xml:space="preserve"> we must take our </w:t>
      </w:r>
      <w:r w:rsidR="00D85B05" w:rsidRPr="00BF2432">
        <w:rPr>
          <w:u w:val="single"/>
        </w:rPr>
        <w:t>faith position</w:t>
      </w:r>
      <w:r w:rsidR="00D85B05">
        <w:t>:</w:t>
      </w:r>
    </w:p>
    <w:p w14:paraId="05E5EF94" w14:textId="6973C8D1" w:rsidR="00A75F6F" w:rsidRPr="001170D8" w:rsidRDefault="00A75F6F" w:rsidP="005C355D">
      <w:pPr>
        <w:rPr>
          <w:i/>
        </w:rPr>
      </w:pPr>
    </w:p>
    <w:sectPr w:rsidR="00A75F6F" w:rsidRPr="001170D8" w:rsidSect="00B400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5DEDF" w14:textId="77777777" w:rsidR="00BF2432" w:rsidRDefault="00BF2432" w:rsidP="000B41E0">
      <w:r>
        <w:separator/>
      </w:r>
    </w:p>
  </w:endnote>
  <w:endnote w:type="continuationSeparator" w:id="0">
    <w:p w14:paraId="06DF0270" w14:textId="77777777" w:rsidR="00BF2432" w:rsidRDefault="00BF2432" w:rsidP="000B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0EF26" w14:textId="77777777" w:rsidR="00BF2432" w:rsidRDefault="00BF2432" w:rsidP="000B41E0">
      <w:r>
        <w:separator/>
      </w:r>
    </w:p>
  </w:footnote>
  <w:footnote w:type="continuationSeparator" w:id="0">
    <w:p w14:paraId="1E82861B" w14:textId="77777777" w:rsidR="00BF2432" w:rsidRDefault="00BF2432" w:rsidP="000B4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2E8"/>
    <w:multiLevelType w:val="hybridMultilevel"/>
    <w:tmpl w:val="10DC3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E5A9D"/>
    <w:multiLevelType w:val="hybridMultilevel"/>
    <w:tmpl w:val="61349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94646"/>
    <w:multiLevelType w:val="hybridMultilevel"/>
    <w:tmpl w:val="68A8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A4592"/>
    <w:multiLevelType w:val="hybridMultilevel"/>
    <w:tmpl w:val="795E9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AF2"/>
    <w:multiLevelType w:val="hybridMultilevel"/>
    <w:tmpl w:val="6A9EC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36FF3"/>
    <w:multiLevelType w:val="hybridMultilevel"/>
    <w:tmpl w:val="03983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B25E7"/>
    <w:multiLevelType w:val="hybridMultilevel"/>
    <w:tmpl w:val="7B502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16723A1"/>
    <w:multiLevelType w:val="hybridMultilevel"/>
    <w:tmpl w:val="0F103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B3ED9"/>
    <w:multiLevelType w:val="hybridMultilevel"/>
    <w:tmpl w:val="B9B25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F72505"/>
    <w:multiLevelType w:val="hybridMultilevel"/>
    <w:tmpl w:val="C6FA2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5344A"/>
    <w:multiLevelType w:val="hybridMultilevel"/>
    <w:tmpl w:val="025CF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95D79"/>
    <w:multiLevelType w:val="hybridMultilevel"/>
    <w:tmpl w:val="603C3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417859"/>
    <w:multiLevelType w:val="hybridMultilevel"/>
    <w:tmpl w:val="17081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1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1E0"/>
    <w:rsid w:val="000006AB"/>
    <w:rsid w:val="000B41E0"/>
    <w:rsid w:val="00106D94"/>
    <w:rsid w:val="001170D8"/>
    <w:rsid w:val="002063BA"/>
    <w:rsid w:val="003755AA"/>
    <w:rsid w:val="005B7C85"/>
    <w:rsid w:val="005C355D"/>
    <w:rsid w:val="0068369B"/>
    <w:rsid w:val="007510AD"/>
    <w:rsid w:val="007F0076"/>
    <w:rsid w:val="009F3546"/>
    <w:rsid w:val="00A75F6F"/>
    <w:rsid w:val="00B40053"/>
    <w:rsid w:val="00BF2432"/>
    <w:rsid w:val="00CE2FB6"/>
    <w:rsid w:val="00D8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B2E9C2"/>
  <w14:defaultImageDpi w14:val="300"/>
  <w15:docId w15:val="{D3B5E351-23E8-2542-AD38-1DCE878D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1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1E0"/>
  </w:style>
  <w:style w:type="paragraph" w:styleId="Footer">
    <w:name w:val="footer"/>
    <w:basedOn w:val="Normal"/>
    <w:link w:val="FooterChar"/>
    <w:uiPriority w:val="99"/>
    <w:unhideWhenUsed/>
    <w:rsid w:val="000B41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1E0"/>
  </w:style>
  <w:style w:type="paragraph" w:styleId="ListParagraph">
    <w:name w:val="List Paragraph"/>
    <w:basedOn w:val="Normal"/>
    <w:uiPriority w:val="34"/>
    <w:qFormat/>
    <w:rsid w:val="005C3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Company>Reach Out Church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Vic Torres</dc:creator>
  <cp:keywords/>
  <dc:description/>
  <cp:lastModifiedBy>Vic Torres</cp:lastModifiedBy>
  <cp:revision>2</cp:revision>
  <dcterms:created xsi:type="dcterms:W3CDTF">2022-01-15T20:38:00Z</dcterms:created>
  <dcterms:modified xsi:type="dcterms:W3CDTF">2022-01-15T20:38:00Z</dcterms:modified>
</cp:coreProperties>
</file>